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8B" w:rsidRPr="002C75E3" w:rsidRDefault="00F3218B" w:rsidP="00F3218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18B" w:rsidRPr="00F3218B" w:rsidRDefault="00F3218B" w:rsidP="00F3218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18B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218B" w:rsidRPr="002C75E3" w:rsidRDefault="00F3218B" w:rsidP="00F3218B">
      <w:pPr>
        <w:pStyle w:val="a7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ВІННИЦЬКА ОБЛАСТЬ</w:t>
      </w:r>
    </w:p>
    <w:p w:rsidR="00F3218B" w:rsidRPr="002C75E3" w:rsidRDefault="00F3218B" w:rsidP="00F3218B">
      <w:pPr>
        <w:pStyle w:val="a7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ВІННИЦЬКИЙ РАЙОН</w:t>
      </w:r>
    </w:p>
    <w:p w:rsidR="00F3218B" w:rsidRPr="002C75E3" w:rsidRDefault="00F3218B" w:rsidP="00F3218B">
      <w:pPr>
        <w:pStyle w:val="a7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ПОГРЕБИЩЕНСЬКА МІСЬКА РАДА</w:t>
      </w:r>
    </w:p>
    <w:p w:rsidR="00F3218B" w:rsidRPr="002C75E3" w:rsidRDefault="00F3218B" w:rsidP="00F3218B">
      <w:pPr>
        <w:pStyle w:val="a7"/>
        <w:ind w:left="0" w:firstLine="709"/>
        <w:jc w:val="center"/>
        <w:rPr>
          <w:b/>
          <w:sz w:val="28"/>
          <w:szCs w:val="28"/>
        </w:rPr>
      </w:pPr>
    </w:p>
    <w:p w:rsidR="00F3218B" w:rsidRPr="002C75E3" w:rsidRDefault="00F3218B" w:rsidP="00F3218B">
      <w:pPr>
        <w:pStyle w:val="a7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ПРОЄКТ РІШЕННЯ №</w:t>
      </w:r>
    </w:p>
    <w:p w:rsidR="00F3218B" w:rsidRPr="003129A1" w:rsidRDefault="00F3218B" w:rsidP="00F3218B">
      <w:pPr>
        <w:spacing w:after="0" w:line="240" w:lineRule="auto"/>
        <w:ind w:firstLine="709"/>
        <w:jc w:val="center"/>
        <w:rPr>
          <w:b/>
          <w:szCs w:val="28"/>
          <w:lang w:val="uk-UA"/>
        </w:rPr>
      </w:pPr>
    </w:p>
    <w:p w:rsidR="00F3218B" w:rsidRPr="004265FF" w:rsidRDefault="00F3218B" w:rsidP="00F3218B">
      <w:pPr>
        <w:pStyle w:val="a6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25 листопада 2021 року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265FF">
        <w:rPr>
          <w:sz w:val="28"/>
          <w:szCs w:val="28"/>
        </w:rPr>
        <w:t>19 сесія 8 скликання</w:t>
      </w:r>
    </w:p>
    <w:p w:rsidR="00E97AB7" w:rsidRPr="00F3218B" w:rsidRDefault="00E97AB7" w:rsidP="00F321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7AB7" w:rsidRDefault="00C01AB8" w:rsidP="00993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97A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приведення рангів посадових осіб місцевого самоврядування </w:t>
      </w:r>
      <w:proofErr w:type="gramStart"/>
      <w:r w:rsidR="00E97AB7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gramEnd"/>
      <w:r w:rsidR="00E97A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відповідність до Закону України «Про службу в органах місцевого самоврядування»</w:t>
      </w:r>
    </w:p>
    <w:p w:rsidR="00206C46" w:rsidRPr="00E97AB7" w:rsidRDefault="00206C46" w:rsidP="00F321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Default="00206C46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3EB3">
        <w:rPr>
          <w:rFonts w:ascii="Times New Roman" w:hAnsi="Times New Roman" w:cs="Times New Roman"/>
          <w:sz w:val="28"/>
          <w:szCs w:val="28"/>
          <w:lang w:val="uk-UA"/>
        </w:rPr>
        <w:t>Керуючись ст</w:t>
      </w:r>
      <w:r w:rsidR="00AD52E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83E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25, </w:t>
      </w:r>
      <w:r w:rsidR="00AD52E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ч.1 ст.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59 Закону України «Про місцеве самоврядування в Україні», статтями 14, 15 Закону України «Про службу в органах місцевого самоврядування» з урахуванням змін, внесених Законом України від </w:t>
      </w:r>
      <w:r w:rsidR="00F95FD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4.</w:t>
      </w:r>
      <w:r w:rsidR="00F95FD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07.2021 року № 1638-ІХ «Про внесення змін до деяких законодавчих актів України щодо розвитку інституту старос</w:t>
      </w:r>
      <w:r w:rsidR="00F95FD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т»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="00AD52E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AA7D8C" w:rsidRPr="00AA7D8C">
        <w:rPr>
          <w:rFonts w:ascii="Times New Roman" w:hAnsi="Times New Roman" w:cs="Times New Roman"/>
          <w:sz w:val="28"/>
          <w:szCs w:val="28"/>
          <w:lang w:val="uk-UA"/>
        </w:rPr>
        <w:t>Методичн</w:t>
      </w:r>
      <w:r w:rsidR="00AA7D8C">
        <w:rPr>
          <w:rFonts w:ascii="Times New Roman" w:hAnsi="Times New Roman" w:cs="Times New Roman"/>
          <w:sz w:val="28"/>
          <w:szCs w:val="28"/>
          <w:lang w:val="uk-UA"/>
        </w:rPr>
        <w:t>ими</w:t>
      </w:r>
      <w:r w:rsidR="00AA7D8C" w:rsidRPr="00AA7D8C">
        <w:rPr>
          <w:rFonts w:ascii="Times New Roman" w:hAnsi="Times New Roman" w:cs="Times New Roman"/>
          <w:sz w:val="28"/>
          <w:szCs w:val="28"/>
          <w:lang w:val="uk-UA"/>
        </w:rPr>
        <w:t xml:space="preserve"> рекомендаці</w:t>
      </w:r>
      <w:r w:rsidR="00AA7D8C">
        <w:rPr>
          <w:rFonts w:ascii="Times New Roman" w:hAnsi="Times New Roman" w:cs="Times New Roman"/>
          <w:sz w:val="28"/>
          <w:szCs w:val="28"/>
          <w:lang w:val="uk-UA"/>
        </w:rPr>
        <w:t>ями</w:t>
      </w:r>
      <w:r w:rsidR="00AA7D8C" w:rsidRPr="00AA7D8C">
        <w:rPr>
          <w:rFonts w:ascii="Times New Roman" w:hAnsi="Times New Roman" w:cs="Times New Roman"/>
          <w:sz w:val="28"/>
          <w:szCs w:val="28"/>
          <w:lang w:val="uk-UA"/>
        </w:rPr>
        <w:t xml:space="preserve"> щодо присвоєння рангів посадовим особам місцевого самоврядування відповідно до статті 14 Закону України «Про службу в органах місцевого самоврядування»</w:t>
      </w:r>
      <w:r w:rsidR="004545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7D8C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затвердженими </w:t>
      </w:r>
      <w:r w:rsidR="00B23643">
        <w:rPr>
          <w:rFonts w:ascii="Times New Roman" w:hAnsi="Times New Roman" w:cs="Times New Roman"/>
          <w:sz w:val="28"/>
          <w:szCs w:val="28"/>
          <w:lang w:val="uk-UA"/>
        </w:rPr>
        <w:t xml:space="preserve">наказом Управління державної служби України від 28.03.2005 року №72 , </w:t>
      </w:r>
      <w:r w:rsidR="00AD52E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розглянувши по</w:t>
      </w:r>
      <w:r w:rsidR="00A812D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дання</w:t>
      </w:r>
      <w:r w:rsidR="00AD52E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міського голови Волинського С.О.</w:t>
      </w:r>
      <w:r w:rsidR="00FD1ED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 </w:t>
      </w:r>
      <w:r w:rsidR="00F95FDA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28.10.</w:t>
      </w:r>
      <w:r w:rsidR="00FD1ED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2021 року</w:t>
      </w:r>
      <w:r w:rsidR="00AD52E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="00F6533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F3462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враховуючи </w:t>
      </w:r>
      <w:r w:rsidR="00F6533C" w:rsidRPr="00F6533C">
        <w:rPr>
          <w:rFonts w:ascii="Times New Roman" w:hAnsi="Times New Roman" w:cs="Times New Roman"/>
          <w:bCs/>
          <w:sz w:val="28"/>
          <w:szCs w:val="28"/>
          <w:lang w:val="uk-UA"/>
        </w:rPr>
        <w:t>виснов</w:t>
      </w:r>
      <w:r w:rsidR="00AD52EF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F6533C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F6533C" w:rsidRPr="00F653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Hlk86248951"/>
      <w:r w:rsidR="00F6533C" w:rsidRPr="00F6533C">
        <w:rPr>
          <w:rFonts w:ascii="Times New Roman" w:hAnsi="Times New Roman" w:cs="Times New Roman"/>
          <w:bCs/>
          <w:sz w:val="28"/>
          <w:szCs w:val="28"/>
          <w:lang w:val="uk-UA"/>
        </w:rPr>
        <w:t>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653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0"/>
      <w:r w:rsid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міськ</w:t>
      </w:r>
      <w:r w:rsidR="00562E4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а </w:t>
      </w:r>
      <w:r w:rsid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ради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95FDA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 Присвоїти з 01 серпня 2021 року: 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1.1. Адамчук Тетяні Іванівні,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Сніжнянського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в межах п’ятої категорії посад</w:t>
      </w:r>
      <w:bookmarkStart w:id="1" w:name="_Hlk86252351"/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bookmarkEnd w:id="1"/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1.2. Бараболі Віктору Васильовичу, старості 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Дзюньківського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1.3. Ковальчук Ларисі Анатоліївні,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Бабинецького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A3D76" w:rsidRPr="006A3D76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1.4.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Лубчук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Тетяні Дмитрівні,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Борщагівського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3D76" w:rsidRPr="006A3D76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1.5. Лесику Валентину Йосиповичу,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Надросянського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 w:rsidRPr="006A3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1.6.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Лісніченко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Віталіївні,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Очеретнянського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 w:rsidRPr="006A3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95FDA" w:rsidRPr="006963C4" w:rsidRDefault="00F95FDA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3D76" w:rsidRPr="006A3D76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1.7. Левченку Віктору Васильовичу,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Черемошненського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3D76" w:rsidRPr="006A3D76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1.8. Мартинюк Тетяні Юріївні,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Морозівського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3D76" w:rsidRPr="00327ED0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1.9. Панасюк Валентині Михайлівні,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Павлівського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963C4" w:rsidRP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1.10.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Слотвінській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Володимирівні,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Ширмівського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 w:rsidRPr="006A3D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95FDA" w:rsidRPr="006963C4" w:rsidRDefault="00F95FDA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3D76" w:rsidRPr="006A3D76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>1.11.</w:t>
      </w:r>
      <w:r w:rsidR="009D72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Ткачук Інні Вікторівні,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Мончинського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963C4" w:rsidRPr="006963C4" w:rsidRDefault="006A3D76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963C4" w:rsidRDefault="006963C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3C4">
        <w:rPr>
          <w:rFonts w:ascii="Times New Roman" w:hAnsi="Times New Roman" w:cs="Times New Roman"/>
          <w:sz w:val="28"/>
          <w:szCs w:val="28"/>
          <w:lang w:val="uk-UA"/>
        </w:rPr>
        <w:t>1.12.</w:t>
      </w:r>
      <w:r w:rsidR="009D72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Щасливцевій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Миколаївні, старості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Адамівського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963C4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Pr="006963C4">
        <w:rPr>
          <w:rFonts w:ascii="Times New Roman" w:hAnsi="Times New Roman" w:cs="Times New Roman"/>
          <w:sz w:val="28"/>
          <w:szCs w:val="28"/>
          <w:lang w:val="uk-UA"/>
        </w:rPr>
        <w:t xml:space="preserve"> округу Погребищенської міської ради, 11 ранг посадової особи місцевого самоврядування  в межах п’ятої  категорії посад</w:t>
      </w:r>
      <w:r w:rsidR="00F34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5FDA" w:rsidRPr="006963C4" w:rsidRDefault="00F95FDA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12D4" w:rsidRDefault="00A812D4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 xml:space="preserve">Сектору </w:t>
      </w:r>
      <w:r w:rsidR="00076AA4">
        <w:rPr>
          <w:rFonts w:ascii="Times New Roman" w:hAnsi="Times New Roman" w:cs="Times New Roman"/>
          <w:sz w:val="28"/>
          <w:szCs w:val="28"/>
          <w:lang w:val="uk-UA"/>
        </w:rPr>
        <w:t>з питань персоналу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9AF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6A3D7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Шлапак 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3D7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внести відповідн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запис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до особов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справ та трудов</w:t>
      </w:r>
      <w:r w:rsidR="006963C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 книж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812D4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6963C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963C4"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076AA4">
        <w:rPr>
          <w:rFonts w:ascii="Times New Roman" w:hAnsi="Times New Roman" w:cs="Times New Roman"/>
          <w:sz w:val="28"/>
          <w:szCs w:val="28"/>
          <w:lang w:val="uk-UA"/>
        </w:rPr>
        <w:t>зазначених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 xml:space="preserve"> посадових осіб місцевого самоврядування</w:t>
      </w:r>
      <w:r w:rsidR="005309B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F95F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5FDA" w:rsidRPr="00A812D4" w:rsidRDefault="00F95FDA" w:rsidP="00F3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FD1EDF" w:rsidRDefault="00F3462F" w:rsidP="00F321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FD1ED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321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FD1ED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E8371B">
        <w:rPr>
          <w:rFonts w:ascii="Times New Roman" w:hAnsi="Times New Roman" w:cs="Times New Roman"/>
          <w:sz w:val="28"/>
          <w:szCs w:val="28"/>
          <w:lang w:val="uk-UA"/>
        </w:rPr>
        <w:t xml:space="preserve">цього рішення </w:t>
      </w:r>
      <w:r w:rsidR="00FD1EDF">
        <w:rPr>
          <w:rFonts w:ascii="Times New Roman" w:hAnsi="Times New Roman" w:cs="Times New Roman"/>
          <w:sz w:val="28"/>
          <w:szCs w:val="28"/>
          <w:lang w:val="uk-UA"/>
        </w:rPr>
        <w:t xml:space="preserve">покласти на 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>постійн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комісі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proofErr w:type="spellStart"/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Никитюк</w:t>
      </w:r>
      <w:proofErr w:type="spellEnd"/>
      <w:r w:rsidR="00F95F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В.О.</w:t>
      </w:r>
      <w:r w:rsidR="00FD1EDF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  <w:r w:rsidR="00FD1EDF"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E8371B" w:rsidRDefault="00E8371B" w:rsidP="00F321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5FDA" w:rsidRDefault="00F95FDA" w:rsidP="00F321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5FDA" w:rsidRPr="00FD1EDF" w:rsidRDefault="00F95FDA" w:rsidP="00F321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Default="000C5DF5" w:rsidP="00F321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218B">
        <w:rPr>
          <w:rFonts w:ascii="Times New Roman" w:hAnsi="Times New Roman" w:cs="Times New Roman"/>
          <w:b/>
          <w:sz w:val="28"/>
          <w:szCs w:val="28"/>
        </w:rPr>
        <w:t>голова</w:t>
      </w:r>
      <w:r w:rsidR="00F3218B">
        <w:rPr>
          <w:rFonts w:ascii="Times New Roman" w:hAnsi="Times New Roman" w:cs="Times New Roman"/>
          <w:b/>
          <w:sz w:val="28"/>
          <w:szCs w:val="28"/>
        </w:rPr>
        <w:tab/>
      </w:r>
      <w:r w:rsidR="00F3218B">
        <w:rPr>
          <w:rFonts w:ascii="Times New Roman" w:hAnsi="Times New Roman" w:cs="Times New Roman"/>
          <w:b/>
          <w:sz w:val="28"/>
          <w:szCs w:val="28"/>
        </w:rPr>
        <w:tab/>
      </w:r>
      <w:r w:rsidR="00F3218B">
        <w:rPr>
          <w:rFonts w:ascii="Times New Roman" w:hAnsi="Times New Roman" w:cs="Times New Roman"/>
          <w:b/>
          <w:sz w:val="28"/>
          <w:szCs w:val="28"/>
        </w:rPr>
        <w:tab/>
      </w:r>
      <w:r w:rsidR="00F3218B">
        <w:rPr>
          <w:rFonts w:ascii="Times New Roman" w:hAnsi="Times New Roman" w:cs="Times New Roman"/>
          <w:b/>
          <w:sz w:val="28"/>
          <w:szCs w:val="28"/>
        </w:rPr>
        <w:tab/>
      </w:r>
      <w:r w:rsidR="00F3218B">
        <w:rPr>
          <w:rFonts w:ascii="Times New Roman" w:hAnsi="Times New Roman" w:cs="Times New Roman"/>
          <w:b/>
          <w:sz w:val="28"/>
          <w:szCs w:val="28"/>
        </w:rPr>
        <w:tab/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837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530D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F3218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5DF4"/>
    <w:rsid w:val="00054334"/>
    <w:rsid w:val="00076AA4"/>
    <w:rsid w:val="000974C3"/>
    <w:rsid w:val="000C5DF5"/>
    <w:rsid w:val="000E0DDB"/>
    <w:rsid w:val="00120842"/>
    <w:rsid w:val="0013105C"/>
    <w:rsid w:val="00132966"/>
    <w:rsid w:val="00133341"/>
    <w:rsid w:val="0013371F"/>
    <w:rsid w:val="0014638A"/>
    <w:rsid w:val="001747B3"/>
    <w:rsid w:val="00184625"/>
    <w:rsid w:val="00191211"/>
    <w:rsid w:val="001D357F"/>
    <w:rsid w:val="001E6D36"/>
    <w:rsid w:val="00206C46"/>
    <w:rsid w:val="002509E0"/>
    <w:rsid w:val="0025164D"/>
    <w:rsid w:val="00253C63"/>
    <w:rsid w:val="00261A8C"/>
    <w:rsid w:val="002843F3"/>
    <w:rsid w:val="002916AD"/>
    <w:rsid w:val="002B6C92"/>
    <w:rsid w:val="002E159C"/>
    <w:rsid w:val="002E7834"/>
    <w:rsid w:val="002F05A2"/>
    <w:rsid w:val="00305DF4"/>
    <w:rsid w:val="003224B7"/>
    <w:rsid w:val="00327ED0"/>
    <w:rsid w:val="00332462"/>
    <w:rsid w:val="00351493"/>
    <w:rsid w:val="003A40E5"/>
    <w:rsid w:val="003B4731"/>
    <w:rsid w:val="003B512D"/>
    <w:rsid w:val="003E35A5"/>
    <w:rsid w:val="003F487E"/>
    <w:rsid w:val="0042427D"/>
    <w:rsid w:val="004362CC"/>
    <w:rsid w:val="004545DB"/>
    <w:rsid w:val="00461136"/>
    <w:rsid w:val="004971CB"/>
    <w:rsid w:val="004B1B1B"/>
    <w:rsid w:val="004B61DC"/>
    <w:rsid w:val="004C3919"/>
    <w:rsid w:val="004C7C66"/>
    <w:rsid w:val="004E59BB"/>
    <w:rsid w:val="0050234D"/>
    <w:rsid w:val="0052078B"/>
    <w:rsid w:val="005309B5"/>
    <w:rsid w:val="00562E4E"/>
    <w:rsid w:val="0057268F"/>
    <w:rsid w:val="00573447"/>
    <w:rsid w:val="005921B7"/>
    <w:rsid w:val="00597017"/>
    <w:rsid w:val="005A3AC9"/>
    <w:rsid w:val="005A6890"/>
    <w:rsid w:val="005B1C1D"/>
    <w:rsid w:val="005F6D9F"/>
    <w:rsid w:val="00644EC2"/>
    <w:rsid w:val="0066367C"/>
    <w:rsid w:val="00674F3B"/>
    <w:rsid w:val="00676252"/>
    <w:rsid w:val="00685E2B"/>
    <w:rsid w:val="00686A50"/>
    <w:rsid w:val="006963C4"/>
    <w:rsid w:val="006A2EE9"/>
    <w:rsid w:val="006A3D76"/>
    <w:rsid w:val="006C1641"/>
    <w:rsid w:val="006E4A2F"/>
    <w:rsid w:val="006E796B"/>
    <w:rsid w:val="006F4C81"/>
    <w:rsid w:val="00703C4E"/>
    <w:rsid w:val="007776EE"/>
    <w:rsid w:val="00782345"/>
    <w:rsid w:val="007B5ECD"/>
    <w:rsid w:val="007F1454"/>
    <w:rsid w:val="007F3623"/>
    <w:rsid w:val="007F4D56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962733"/>
    <w:rsid w:val="00993478"/>
    <w:rsid w:val="009A59D4"/>
    <w:rsid w:val="009D72CE"/>
    <w:rsid w:val="00A702EC"/>
    <w:rsid w:val="00A724EB"/>
    <w:rsid w:val="00A812D4"/>
    <w:rsid w:val="00AA5607"/>
    <w:rsid w:val="00AA7D8C"/>
    <w:rsid w:val="00AD52EF"/>
    <w:rsid w:val="00AE1837"/>
    <w:rsid w:val="00B12236"/>
    <w:rsid w:val="00B17FB5"/>
    <w:rsid w:val="00B2334A"/>
    <w:rsid w:val="00B23643"/>
    <w:rsid w:val="00B2530D"/>
    <w:rsid w:val="00B40C00"/>
    <w:rsid w:val="00B668E4"/>
    <w:rsid w:val="00B815CB"/>
    <w:rsid w:val="00B83EB3"/>
    <w:rsid w:val="00B96D1D"/>
    <w:rsid w:val="00BB49AF"/>
    <w:rsid w:val="00BC0F68"/>
    <w:rsid w:val="00BF6CA0"/>
    <w:rsid w:val="00C01AB8"/>
    <w:rsid w:val="00C32FAC"/>
    <w:rsid w:val="00C3619C"/>
    <w:rsid w:val="00C455A2"/>
    <w:rsid w:val="00C45F69"/>
    <w:rsid w:val="00C6388F"/>
    <w:rsid w:val="00C8340C"/>
    <w:rsid w:val="00C85031"/>
    <w:rsid w:val="00CC23A0"/>
    <w:rsid w:val="00CD39EA"/>
    <w:rsid w:val="00CE0E6A"/>
    <w:rsid w:val="00D42273"/>
    <w:rsid w:val="00D55087"/>
    <w:rsid w:val="00D74573"/>
    <w:rsid w:val="00DE0FF3"/>
    <w:rsid w:val="00DE1AFB"/>
    <w:rsid w:val="00DE6393"/>
    <w:rsid w:val="00DF0566"/>
    <w:rsid w:val="00E01620"/>
    <w:rsid w:val="00E035D8"/>
    <w:rsid w:val="00E03C9B"/>
    <w:rsid w:val="00E1058B"/>
    <w:rsid w:val="00E25F0B"/>
    <w:rsid w:val="00E42D6D"/>
    <w:rsid w:val="00E50071"/>
    <w:rsid w:val="00E5244A"/>
    <w:rsid w:val="00E6456B"/>
    <w:rsid w:val="00E8371B"/>
    <w:rsid w:val="00E84F70"/>
    <w:rsid w:val="00E97AB7"/>
    <w:rsid w:val="00EE1F78"/>
    <w:rsid w:val="00F04C2E"/>
    <w:rsid w:val="00F3218B"/>
    <w:rsid w:val="00F3462F"/>
    <w:rsid w:val="00F453CA"/>
    <w:rsid w:val="00F51EE1"/>
    <w:rsid w:val="00F5723E"/>
    <w:rsid w:val="00F575CE"/>
    <w:rsid w:val="00F6533C"/>
    <w:rsid w:val="00F74FE2"/>
    <w:rsid w:val="00F95FDA"/>
    <w:rsid w:val="00FA7D16"/>
    <w:rsid w:val="00FD1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Normal (Web)"/>
    <w:basedOn w:val="a"/>
    <w:uiPriority w:val="99"/>
    <w:rsid w:val="00F32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"/>
    <w:basedOn w:val="a"/>
    <w:rsid w:val="00F3218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2021-11-01T10:50:00Z</cp:lastPrinted>
  <dcterms:created xsi:type="dcterms:W3CDTF">2021-11-16T12:50:00Z</dcterms:created>
  <dcterms:modified xsi:type="dcterms:W3CDTF">2021-11-22T14:51:00Z</dcterms:modified>
</cp:coreProperties>
</file>